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B4334" w14:textId="16A60985" w:rsidR="00ED2305" w:rsidRPr="00ED2305" w:rsidRDefault="00ED2305" w:rsidP="00C97759">
      <w:pPr>
        <w:spacing w:after="0" w:line="240" w:lineRule="auto"/>
        <w:jc w:val="center"/>
        <w:rPr>
          <w:rStyle w:val="media-text-sty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2305">
        <w:rPr>
          <w:rFonts w:ascii="Times New Roman" w:hAnsi="Times New Roman" w:cs="Times New Roman"/>
          <w:sz w:val="28"/>
          <w:szCs w:val="28"/>
        </w:rPr>
        <w:t>«Самый европейский писатель Страны восходящего солнца» – к 75-летию со дня рождения Мураками Харуки</w:t>
      </w:r>
    </w:p>
    <w:p w14:paraId="68E2C447" w14:textId="77777777" w:rsidR="00ED2305" w:rsidRDefault="00ED2305" w:rsidP="007E47A0">
      <w:pPr>
        <w:spacing w:after="0" w:line="240" w:lineRule="auto"/>
        <w:jc w:val="both"/>
        <w:rPr>
          <w:rStyle w:val="media-text-sty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9DC61AF" w14:textId="2086646B" w:rsidR="00441BB4" w:rsidRDefault="00BD1B72" w:rsidP="00C97759">
      <w:pPr>
        <w:spacing w:after="0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41BB4">
        <w:rPr>
          <w:rFonts w:ascii="Times New Roman" w:hAnsi="Times New Roman" w:cs="Times New Roman"/>
          <w:sz w:val="28"/>
          <w:szCs w:val="28"/>
        </w:rPr>
        <w:t>1</w:t>
      </w:r>
      <w:r w:rsidR="00630555" w:rsidRPr="00441BB4">
        <w:rPr>
          <w:rFonts w:ascii="Times New Roman" w:hAnsi="Times New Roman" w:cs="Times New Roman"/>
          <w:sz w:val="28"/>
          <w:szCs w:val="28"/>
        </w:rPr>
        <w:t>7</w:t>
      </w:r>
      <w:r w:rsidRPr="00441BB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9D74FB">
        <w:rPr>
          <w:rFonts w:ascii="Times New Roman" w:hAnsi="Times New Roman" w:cs="Times New Roman"/>
          <w:sz w:val="28"/>
          <w:szCs w:val="28"/>
        </w:rPr>
        <w:t>в Кабардино-Балкарской республиканской библиотеке для слепых состоялся вечер, посвященный</w:t>
      </w:r>
      <w:r w:rsidR="00630555" w:rsidRPr="00441BB4">
        <w:rPr>
          <w:rFonts w:ascii="Times New Roman" w:hAnsi="Times New Roman" w:cs="Times New Roman"/>
          <w:sz w:val="28"/>
          <w:szCs w:val="28"/>
        </w:rPr>
        <w:t xml:space="preserve"> 75-летнему юбилею</w:t>
      </w:r>
      <w:r w:rsidRPr="00441BB4">
        <w:rPr>
          <w:rFonts w:ascii="Times New Roman" w:hAnsi="Times New Roman" w:cs="Times New Roman"/>
          <w:sz w:val="28"/>
          <w:szCs w:val="28"/>
        </w:rPr>
        <w:t xml:space="preserve"> Харуки Мураками</w:t>
      </w:r>
      <w:r w:rsidR="009D74FB">
        <w:rPr>
          <w:rFonts w:ascii="Times New Roman" w:hAnsi="Times New Roman" w:cs="Times New Roman"/>
          <w:sz w:val="28"/>
          <w:szCs w:val="28"/>
        </w:rPr>
        <w:t>, где присутствующие</w:t>
      </w:r>
      <w:r w:rsidR="007E47A0" w:rsidRPr="00441BB4">
        <w:rPr>
          <w:rFonts w:ascii="Times New Roman" w:hAnsi="Times New Roman" w:cs="Times New Roman"/>
          <w:sz w:val="28"/>
          <w:szCs w:val="28"/>
        </w:rPr>
        <w:t xml:space="preserve"> услыша</w:t>
      </w:r>
      <w:r w:rsidR="009D74FB">
        <w:rPr>
          <w:rFonts w:ascii="Times New Roman" w:hAnsi="Times New Roman" w:cs="Times New Roman"/>
          <w:sz w:val="28"/>
          <w:szCs w:val="28"/>
        </w:rPr>
        <w:t>ли</w:t>
      </w:r>
      <w:r w:rsidR="007E47A0" w:rsidRPr="00441BB4">
        <w:rPr>
          <w:rFonts w:ascii="Times New Roman" w:hAnsi="Times New Roman" w:cs="Times New Roman"/>
          <w:sz w:val="28"/>
          <w:szCs w:val="28"/>
        </w:rPr>
        <w:t xml:space="preserve"> увлекательный рассказ о жизни и творчестве самого популярного писателя в современной Японии</w:t>
      </w:r>
      <w:r w:rsidR="009D74FB">
        <w:rPr>
          <w:rFonts w:ascii="Times New Roman" w:hAnsi="Times New Roman" w:cs="Times New Roman"/>
          <w:sz w:val="28"/>
          <w:szCs w:val="28"/>
        </w:rPr>
        <w:t xml:space="preserve">, обсудили его </w:t>
      </w:r>
      <w:r w:rsidR="009D74FB" w:rsidRPr="009D7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известны</w:t>
      </w:r>
      <w:r w:rsidR="009D7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D74FB" w:rsidRPr="009D7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</w:t>
      </w:r>
      <w:r w:rsidR="009D7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9D74FB" w:rsidRPr="009D7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«Охота на овец», «Хроники заводной птицы»</w:t>
      </w:r>
      <w:r w:rsidR="009D7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9D74FB" w:rsidRPr="009D7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«Кафка на пляже»</w:t>
      </w:r>
      <w:r w:rsidR="009D74FB" w:rsidRPr="009D74F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4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19"/>
    <w:rsid w:val="001C6B12"/>
    <w:rsid w:val="002D76AC"/>
    <w:rsid w:val="00344CFE"/>
    <w:rsid w:val="003F4FE6"/>
    <w:rsid w:val="00441BB4"/>
    <w:rsid w:val="00465517"/>
    <w:rsid w:val="00630555"/>
    <w:rsid w:val="00785C33"/>
    <w:rsid w:val="007E47A0"/>
    <w:rsid w:val="009D74FB"/>
    <w:rsid w:val="00B70919"/>
    <w:rsid w:val="00BD1B72"/>
    <w:rsid w:val="00C97759"/>
    <w:rsid w:val="00ED2305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A795"/>
  <w15:chartTrackingRefBased/>
  <w15:docId w15:val="{55FB3A4D-A21C-44B6-921D-60893A41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dia-text-style">
    <w:name w:val="media-text-style"/>
    <w:basedOn w:val="a0"/>
    <w:rsid w:val="00BD1B72"/>
  </w:style>
  <w:style w:type="character" w:customStyle="1" w:styleId="a3">
    <w:name w:val="Основной текст_"/>
    <w:basedOn w:val="a0"/>
    <w:link w:val="1"/>
    <w:rsid w:val="00785C3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785C3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ED23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2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9</cp:revision>
  <dcterms:created xsi:type="dcterms:W3CDTF">2024-01-12T07:39:00Z</dcterms:created>
  <dcterms:modified xsi:type="dcterms:W3CDTF">2024-01-30T10:44:00Z</dcterms:modified>
</cp:coreProperties>
</file>