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0D447F" w14:textId="5BB37372" w:rsidR="00CA6A38" w:rsidRDefault="00CA6A38" w:rsidP="00E83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Праздничный вечер </w:t>
      </w:r>
      <w:r w:rsidR="00A9176C" w:rsidRPr="001735FF">
        <w:rPr>
          <w:rFonts w:ascii="Times New Roman" w:hAnsi="Times New Roman" w:cs="Times New Roman"/>
          <w:sz w:val="28"/>
          <w:szCs w:val="28"/>
        </w:rPr>
        <w:t>«Новогодние фантазии»</w:t>
      </w:r>
    </w:p>
    <w:p w14:paraId="56ACD7AE" w14:textId="3FDB0FD8" w:rsidR="001735FF" w:rsidRPr="001735FF" w:rsidRDefault="001735FF" w:rsidP="00B96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3120B5" w14:textId="0E23C84E" w:rsidR="00B96FD1" w:rsidRPr="00E83F88" w:rsidRDefault="00B96FD1" w:rsidP="00E83F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Hlk153532182"/>
      <w:r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26 </w:t>
      </w:r>
      <w:r w:rsid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>декабря</w:t>
      </w:r>
      <w:bookmarkStart w:id="1" w:name="_GoBack"/>
      <w:bookmarkEnd w:id="1"/>
      <w:r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Кабардино-Балкарской республиканской библиотеке для слепых состоялось праздничное мероприятие, посвященное Новому году. Развлекательная программа, рассчитанная на взрослых и детей, предусматривала проведение новогодних игр, веселых викторин, конкурсов, а также розыгрышей. Наряду с этим на вечере прозвучали популярные песни на новогоднюю тему в исполнении читателей библиотеки, участников литературно-музыкального клуба «Лира», и учащихся детской школы искусств № 2 имени </w:t>
      </w:r>
      <w:proofErr w:type="spellStart"/>
      <w:r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>Казаноко</w:t>
      </w:r>
      <w:proofErr w:type="spellEnd"/>
      <w:r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>Жабаги</w:t>
      </w:r>
      <w:proofErr w:type="spellEnd"/>
      <w:r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r w:rsidR="00B26FD9"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>ородского округа</w:t>
      </w:r>
      <w:r w:rsidRPr="00E83F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Нальчик.</w:t>
      </w:r>
    </w:p>
    <w:p w14:paraId="502DBD11" w14:textId="7B8659EE" w:rsidR="00B96FD1" w:rsidRPr="00B96FD1" w:rsidRDefault="00B96FD1" w:rsidP="00E83F88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1EBDDDB" wp14:editId="614E686A">
            <wp:extent cx="5397500" cy="4048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84" cy="40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6FD1" w:rsidRPr="00B96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EF"/>
    <w:rsid w:val="001735FF"/>
    <w:rsid w:val="002B14EF"/>
    <w:rsid w:val="008B74D8"/>
    <w:rsid w:val="009F4347"/>
    <w:rsid w:val="00A9176C"/>
    <w:rsid w:val="00B26FD9"/>
    <w:rsid w:val="00B96FD1"/>
    <w:rsid w:val="00CA6A38"/>
    <w:rsid w:val="00E83F88"/>
    <w:rsid w:val="00F3076D"/>
    <w:rsid w:val="00F4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75DE3"/>
  <w15:chartTrackingRefBased/>
  <w15:docId w15:val="{AC348F8B-5304-4B70-A4E3-773F99D7C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6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3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User</cp:lastModifiedBy>
  <cp:revision>5</cp:revision>
  <dcterms:created xsi:type="dcterms:W3CDTF">2024-01-12T09:34:00Z</dcterms:created>
  <dcterms:modified xsi:type="dcterms:W3CDTF">2024-01-30T10:46:00Z</dcterms:modified>
</cp:coreProperties>
</file>